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5" w:rsidRDefault="00385305" w:rsidP="003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Style w:val="Strong"/>
        </w:rPr>
        <w:t>Nada Nadia Khairiyah, S.IP</w:t>
      </w:r>
    </w:p>
    <w:p w:rsidR="00385305" w:rsidRPr="00385305" w:rsidRDefault="00385305" w:rsidP="003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530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Education Background 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7370"/>
      </w:tblGrid>
      <w:tr w:rsidR="00385305" w:rsidRPr="00385305" w:rsidTr="00385305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Year</w:t>
            </w:r>
          </w:p>
        </w:tc>
        <w:tc>
          <w:tcPr>
            <w:tcW w:w="7395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School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Junior High School SMPN 3 Majalengka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Senior High School SMAN 1 Majalengka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Department of International Relation Universitas Muhammadiyah Yogyakarta</w:t>
            </w:r>
          </w:p>
        </w:tc>
      </w:tr>
    </w:tbl>
    <w:p w:rsidR="00385305" w:rsidRPr="00385305" w:rsidRDefault="00385305" w:rsidP="003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530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Event/Programme/Seminar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620"/>
      </w:tblGrid>
      <w:tr w:rsidR="00385305" w:rsidRPr="00385305" w:rsidTr="00385305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Year</w:t>
            </w:r>
          </w:p>
        </w:tc>
        <w:tc>
          <w:tcPr>
            <w:tcW w:w="7395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Event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Speaker in Kamastu “Kajian Malam Sabtu” Nonton dan Bedah Film “Toedjoeh Kata” PP Muhammadiyah Kota Yogyakarta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Speaker in Screening Film Toedjoeh Kata “Indonesia di Tangan Pemuda”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Best 2nd of Docu-Drama Movie in Pekan Seni Mahasiswa Perguruan Tinggi Muhammmadiyah #3 in Universitas Muhammadiyah Jakarta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Participant in Diplomatic Course Universitas Muhammadiyah Yogyakarta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Essay Writing Assessor in Mataf Faculty of Social and Political Science Univertitas Muhammadiyah Yogyakarta 2016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Participant in Pelatihan Softskill Public Speaking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Participant in Workshop Academic Writing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Participant in ASEAN Muslim Student Summit (AMSS) 2015</w:t>
            </w:r>
          </w:p>
        </w:tc>
      </w:tr>
    </w:tbl>
    <w:p w:rsidR="00385305" w:rsidRPr="00385305" w:rsidRDefault="00385305" w:rsidP="003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530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Organization/Committee/Work Experience</w:t>
      </w:r>
    </w:p>
    <w:tbl>
      <w:tblPr>
        <w:tblW w:w="8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7673"/>
      </w:tblGrid>
      <w:tr w:rsidR="00385305" w:rsidRPr="00385305" w:rsidTr="00385305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Year</w:t>
            </w:r>
          </w:p>
        </w:tc>
        <w:tc>
          <w:tcPr>
            <w:tcW w:w="7395" w:type="dxa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Event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Staff in International Program of Government Affairs and Administration (IGOV) Universitas Muhammadiyah Yogyakarta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Head of Committee in Kineidoscope 2017: Launching and Screening Film MM Kine Klub Universitas Muhammadiyah Yogyakarta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Script Writer and Assistant Producer in Toedjoeh Kata Movie MM Kine Klub Universitas Muhammadiyah Yogyakarta 2017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Liaison Officer/GRO in Mahathir Global Peace School #5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Committee of Programme Department in Regional Meeting Association of Student Executive Board Faculty of Social and Political Science, Regional of Daerah Istimewa Yogyakarta and Jawa Tengah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2016-2017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Coordinator of Division of Appreciation Student Activity Units Multimedia Kine Klub Universitas Muhammadiyah Yogyakarta</w:t>
            </w:r>
          </w:p>
        </w:tc>
      </w:tr>
      <w:tr w:rsidR="00385305" w:rsidRPr="00385305" w:rsidTr="003853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2015-2016</w:t>
            </w:r>
          </w:p>
        </w:tc>
        <w:tc>
          <w:tcPr>
            <w:tcW w:w="0" w:type="auto"/>
            <w:vAlign w:val="center"/>
            <w:hideMark/>
          </w:tcPr>
          <w:p w:rsidR="00385305" w:rsidRPr="00385305" w:rsidRDefault="00385305" w:rsidP="0038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8530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Secretary of Division of Social and Community Student Executive Board Faculty of Social and Political Science Universitas Muhammadiyah Yogyakarta</w:t>
            </w:r>
          </w:p>
        </w:tc>
      </w:tr>
    </w:tbl>
    <w:p w:rsidR="00385305" w:rsidRPr="00385305" w:rsidRDefault="00385305" w:rsidP="003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85305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323A2C" w:rsidRDefault="00323A2C"/>
    <w:sectPr w:rsidR="00323A2C" w:rsidSect="0032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85305"/>
    <w:rsid w:val="00323A2C"/>
    <w:rsid w:val="003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85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2018-10-11T03:43:00Z</dcterms:created>
  <dcterms:modified xsi:type="dcterms:W3CDTF">2018-10-11T03:43:00Z</dcterms:modified>
</cp:coreProperties>
</file>